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05" w:rsidRDefault="00ED11C6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6638925" cy="8162925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2905">
      <w:pgSz w:w="10685" w:h="1559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05"/>
    <w:rsid w:val="00DE2905"/>
    <w:rsid w:val="00E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639DB-985F-4FA2-A7AD-D7680D2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MAIS 80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 80</dc:title>
  <dc:subject/>
  <dc:creator>c062239</dc:creator>
  <cp:keywords/>
  <cp:lastModifiedBy>Andréa Macedo Furtini</cp:lastModifiedBy>
  <cp:revision>2</cp:revision>
  <dcterms:created xsi:type="dcterms:W3CDTF">2017-11-21T16:12:00Z</dcterms:created>
  <dcterms:modified xsi:type="dcterms:W3CDTF">2017-11-21T16:12:00Z</dcterms:modified>
</cp:coreProperties>
</file>